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B94" w:rsidRDefault="007B6DE4" w:rsidP="00A14B94">
      <w:pPr>
        <w:ind w:firstLine="426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Согласие на</w:t>
      </w:r>
      <w:r w:rsidR="00A14B94" w:rsidRPr="00A14B94">
        <w:rPr>
          <w:sz w:val="28"/>
        </w:rPr>
        <w:t xml:space="preserve"> обработк</w:t>
      </w:r>
      <w:r>
        <w:rPr>
          <w:sz w:val="28"/>
        </w:rPr>
        <w:t xml:space="preserve">у </w:t>
      </w:r>
      <w:r w:rsidR="00A14B94" w:rsidRPr="00A14B94">
        <w:rPr>
          <w:sz w:val="28"/>
        </w:rPr>
        <w:t>персональных данных</w:t>
      </w:r>
    </w:p>
    <w:p w:rsidR="007B6DE4" w:rsidRDefault="007B6DE4" w:rsidP="007B6DE4">
      <w:pPr>
        <w:ind w:firstLine="426"/>
        <w:jc w:val="both"/>
        <w:rPr>
          <w:sz w:val="28"/>
        </w:rPr>
      </w:pPr>
    </w:p>
    <w:p w:rsidR="007B6DE4" w:rsidRPr="00BB116E" w:rsidRDefault="00BB116E" w:rsidP="007B6DE4">
      <w:pPr>
        <w:ind w:firstLine="426"/>
        <w:jc w:val="both"/>
        <w:rPr>
          <w:sz w:val="24"/>
        </w:rPr>
      </w:pPr>
      <w:r w:rsidRPr="00BB116E">
        <w:rPr>
          <w:sz w:val="24"/>
        </w:rPr>
        <w:t>Я, в соответствии с Федеральным законом от 27.07.2006 № 152-ФЗ «О персональных данных» (со всеми изменениями и дополнениями), в результате любого моего взаимодействия с Оператором, в том числе в виде заполнения любых форм, предоставления данных в любом формате, верифицированных проставлением отметки (галочки) в соответствующем поле, сопровождаемом текстом «я даю свое согласие на обработку моих персональных данных» (или аналогичному по смыслу), даю свое информированное, предметное и конкретное согласие на обработку</w:t>
      </w:r>
      <w:r w:rsidRPr="00BB116E">
        <w:rPr>
          <w:sz w:val="32"/>
        </w:rPr>
        <w:t xml:space="preserve"> </w:t>
      </w:r>
      <w:r w:rsidRPr="00BB116E">
        <w:rPr>
          <w:sz w:val="24"/>
        </w:rPr>
        <w:t xml:space="preserve"> моих персональных данных </w:t>
      </w:r>
      <w:r w:rsidR="007B6DE4" w:rsidRPr="00BB116E">
        <w:rPr>
          <w:sz w:val="24"/>
        </w:rPr>
        <w:t>(далее — Согласие) Обществу с ограниченной ответственностью «</w:t>
      </w:r>
      <w:r w:rsidR="00EB784B">
        <w:rPr>
          <w:sz w:val="24"/>
        </w:rPr>
        <w:t>Реал Комплект</w:t>
      </w:r>
      <w:r w:rsidR="007B6DE4" w:rsidRPr="00BB116E">
        <w:rPr>
          <w:sz w:val="24"/>
        </w:rPr>
        <w:t>» (ИНН 36621663</w:t>
      </w:r>
      <w:r w:rsidR="00EB784B">
        <w:rPr>
          <w:sz w:val="24"/>
        </w:rPr>
        <w:t>88</w:t>
      </w:r>
      <w:r w:rsidR="007B6DE4" w:rsidRPr="00BB116E">
        <w:rPr>
          <w:sz w:val="24"/>
        </w:rPr>
        <w:t xml:space="preserve">, </w:t>
      </w:r>
      <w:proofErr w:type="spellStart"/>
      <w:r w:rsidR="00EB784B" w:rsidRPr="00EB784B">
        <w:rPr>
          <w:sz w:val="24"/>
          <w:lang w:val="en-US"/>
        </w:rPr>
        <w:t>realkomplekt</w:t>
      </w:r>
      <w:proofErr w:type="spellEnd"/>
      <w:r w:rsidR="00EB784B" w:rsidRPr="00EB784B">
        <w:rPr>
          <w:sz w:val="24"/>
        </w:rPr>
        <w:t>@</w:t>
      </w:r>
      <w:r w:rsidR="00EB784B" w:rsidRPr="00EB784B">
        <w:rPr>
          <w:sz w:val="24"/>
          <w:lang w:val="en-US"/>
        </w:rPr>
        <w:t>mail</w:t>
      </w:r>
      <w:r w:rsidR="00EB784B" w:rsidRPr="00EB784B">
        <w:rPr>
          <w:sz w:val="24"/>
        </w:rPr>
        <w:t>.</w:t>
      </w:r>
      <w:proofErr w:type="spellStart"/>
      <w:r w:rsidR="00EB784B" w:rsidRPr="00EB784B">
        <w:rPr>
          <w:sz w:val="24"/>
          <w:lang w:val="en-US"/>
        </w:rPr>
        <w:t>ru</w:t>
      </w:r>
      <w:proofErr w:type="spellEnd"/>
      <w:r w:rsidR="00EB784B">
        <w:rPr>
          <w:sz w:val="24"/>
        </w:rPr>
        <w:t xml:space="preserve">, +7 </w:t>
      </w:r>
      <w:r w:rsidR="00EB784B" w:rsidRPr="00EB784B">
        <w:rPr>
          <w:sz w:val="24"/>
        </w:rPr>
        <w:t>(910) 248-55-55</w:t>
      </w:r>
      <w:r w:rsidR="00EB784B">
        <w:rPr>
          <w:sz w:val="24"/>
        </w:rPr>
        <w:t xml:space="preserve">, </w:t>
      </w:r>
      <w:r w:rsidR="00EB784B" w:rsidRPr="00EB784B">
        <w:rPr>
          <w:sz w:val="24"/>
        </w:rPr>
        <w:t>(910) 248-63-57</w:t>
      </w:r>
      <w:r w:rsidR="007B6DE4" w:rsidRPr="00BB116E">
        <w:rPr>
          <w:sz w:val="24"/>
        </w:rPr>
        <w:t xml:space="preserve">), которому принадлежит веб-сайт </w:t>
      </w:r>
      <w:hyperlink r:id="rId5" w:history="1">
        <w:r w:rsidR="00EB784B" w:rsidRPr="004B3EF7">
          <w:rPr>
            <w:rStyle w:val="a3"/>
          </w:rPr>
          <w:t>https://realkomplekt.ru</w:t>
        </w:r>
      </w:hyperlink>
      <w:r w:rsidR="00EB784B">
        <w:rPr>
          <w:sz w:val="24"/>
        </w:rPr>
        <w:t xml:space="preserve"> </w:t>
      </w:r>
      <w:r w:rsidR="007B6DE4" w:rsidRPr="00BB116E">
        <w:rPr>
          <w:sz w:val="24"/>
        </w:rPr>
        <w:t xml:space="preserve">и которое зарегистрировано по адресу 394088, Воронежская область, </w:t>
      </w:r>
      <w:proofErr w:type="spellStart"/>
      <w:r w:rsidR="007B6DE4" w:rsidRPr="00BB116E">
        <w:rPr>
          <w:sz w:val="24"/>
        </w:rPr>
        <w:t>г.Воронеж</w:t>
      </w:r>
      <w:proofErr w:type="spellEnd"/>
      <w:r w:rsidR="007B6DE4" w:rsidRPr="00BB116E">
        <w:rPr>
          <w:sz w:val="24"/>
        </w:rPr>
        <w:t>, бульвар Победы, д.50, оф.</w:t>
      </w:r>
      <w:r w:rsidR="00EB784B">
        <w:rPr>
          <w:sz w:val="24"/>
        </w:rPr>
        <w:t>7</w:t>
      </w:r>
      <w:r w:rsidR="007B6DE4" w:rsidRPr="00BB116E">
        <w:rPr>
          <w:sz w:val="24"/>
        </w:rPr>
        <w:t xml:space="preserve"> со следующими условиями:</w:t>
      </w:r>
    </w:p>
    <w:p w:rsidR="007B6DE4" w:rsidRPr="00BB116E" w:rsidRDefault="007B6DE4" w:rsidP="00BB116E">
      <w:pPr>
        <w:pStyle w:val="a4"/>
        <w:numPr>
          <w:ilvl w:val="0"/>
          <w:numId w:val="2"/>
        </w:numPr>
        <w:ind w:left="0" w:firstLine="426"/>
        <w:jc w:val="both"/>
        <w:rPr>
          <w:sz w:val="24"/>
        </w:rPr>
      </w:pPr>
      <w:r w:rsidRPr="00BB116E">
        <w:rPr>
          <w:sz w:val="24"/>
        </w:rPr>
        <w:t>Данное Согласие дается н</w:t>
      </w:r>
      <w:r w:rsidR="006E4DF6">
        <w:rPr>
          <w:sz w:val="24"/>
        </w:rPr>
        <w:t>а обработку персональных данных</w:t>
      </w:r>
      <w:r w:rsidRPr="00BB116E">
        <w:rPr>
          <w:sz w:val="24"/>
        </w:rPr>
        <w:t xml:space="preserve"> как без использования средств автоматизации, так и с их использованием.</w:t>
      </w:r>
    </w:p>
    <w:p w:rsidR="006E4DF6" w:rsidRPr="006E4DF6" w:rsidRDefault="00BB116E" w:rsidP="00EB784B">
      <w:pPr>
        <w:pStyle w:val="a4"/>
        <w:numPr>
          <w:ilvl w:val="0"/>
          <w:numId w:val="2"/>
        </w:numPr>
        <w:ind w:left="0" w:firstLine="426"/>
        <w:jc w:val="both"/>
        <w:rPr>
          <w:sz w:val="28"/>
        </w:rPr>
      </w:pPr>
      <w:r>
        <w:t xml:space="preserve">Под персональными данными подразумевается вся та информация, которую я предоставляю Оператору в результате совершения того целевого действия, на которое направлен информационный (рекламный) ресурс, информационный (рекламный) материал, включая рекламные </w:t>
      </w:r>
      <w:proofErr w:type="spellStart"/>
      <w:r>
        <w:t>лендинги</w:t>
      </w:r>
      <w:proofErr w:type="spellEnd"/>
      <w:r>
        <w:t xml:space="preserve">, сообщения об акциях и иных мероприятиях, размещенные на сайте </w:t>
      </w:r>
      <w:hyperlink r:id="rId6" w:history="1">
        <w:r w:rsidR="00EB784B" w:rsidRPr="004B3EF7">
          <w:rPr>
            <w:rStyle w:val="a3"/>
          </w:rPr>
          <w:t>https://realkomplekt.ru</w:t>
        </w:r>
      </w:hyperlink>
      <w:r w:rsidR="00EB784B">
        <w:t xml:space="preserve"> </w:t>
      </w:r>
      <w:r>
        <w:t xml:space="preserve">  (включая </w:t>
      </w:r>
      <w:proofErr w:type="spellStart"/>
      <w:r>
        <w:t>поддомены</w:t>
      </w:r>
      <w:proofErr w:type="spellEnd"/>
      <w:r>
        <w:t xml:space="preserve"> всех уровней) (далее – Сайт), в том числе: фамилия, имя, отчество, адрес электронной почты, контактный номер телефона, адрес места нахождения. Я подтверждаю, что проинформирован(а) о том, что под обработкой персональных данных понимаются действия с персональными данными, определённые в Федеральном законе № 152-ФЗ от 27.07.2006 «О персональных данных»,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 персональных данных, совершаемые Оператором. </w:t>
      </w:r>
    </w:p>
    <w:p w:rsidR="006E4DF6" w:rsidRDefault="00BB116E" w:rsidP="006E4DF6">
      <w:pPr>
        <w:pStyle w:val="a4"/>
        <w:ind w:left="0" w:firstLine="426"/>
        <w:jc w:val="both"/>
      </w:pPr>
      <w:r>
        <w:t xml:space="preserve">Данным согласием я подтверждаю, что целью обработки моих персональных данных является предоставление мне </w:t>
      </w:r>
      <w:r w:rsidR="006E4DF6">
        <w:t>целевой информации</w:t>
      </w:r>
      <w:r>
        <w:t xml:space="preserve"> Оператором</w:t>
      </w:r>
      <w:r w:rsidR="006E4DF6">
        <w:t xml:space="preserve">,  </w:t>
      </w:r>
      <w:r w:rsidR="006E4DF6" w:rsidRPr="006E4DF6">
        <w:t xml:space="preserve">заключение, исполнение и прекращение гражданско-правовых договоров </w:t>
      </w:r>
      <w:r w:rsidR="006E4DF6">
        <w:t>с Оператором, доступ к услугам,</w:t>
      </w:r>
      <w:r>
        <w:t xml:space="preserve"> оказываемы</w:t>
      </w:r>
      <w:r w:rsidR="006E4DF6">
        <w:t xml:space="preserve">м Оператором или его партнерами - третьими лицами, а также </w:t>
      </w:r>
      <w:r>
        <w:t>иметь возможность совершить</w:t>
      </w:r>
      <w:r w:rsidR="006E4DF6">
        <w:t xml:space="preserve"> </w:t>
      </w:r>
      <w:r>
        <w:t>целев</w:t>
      </w:r>
      <w:r w:rsidR="006E4DF6">
        <w:t>ые</w:t>
      </w:r>
      <w:r>
        <w:t xml:space="preserve"> действи</w:t>
      </w:r>
      <w:r w:rsidR="006E4DF6">
        <w:t>я</w:t>
      </w:r>
      <w:r>
        <w:t>, на котор</w:t>
      </w:r>
      <w:r w:rsidR="006E4DF6">
        <w:t>ы</w:t>
      </w:r>
      <w:r>
        <w:t xml:space="preserve">е направлен информационный (рекламный) ресурс, информационный (рекламный) материал, включая рекламные </w:t>
      </w:r>
      <w:proofErr w:type="spellStart"/>
      <w:r>
        <w:t>лендинги</w:t>
      </w:r>
      <w:proofErr w:type="spellEnd"/>
      <w:r>
        <w:t xml:space="preserve">, сообщения об акциях и иных мероприятиях Оператора на Сайте, через которые я передаю свои персональные данные. </w:t>
      </w:r>
    </w:p>
    <w:p w:rsidR="00BF613C" w:rsidRDefault="00BF613C" w:rsidP="006E4DF6">
      <w:pPr>
        <w:pStyle w:val="a4"/>
        <w:ind w:left="0" w:firstLine="426"/>
        <w:jc w:val="both"/>
      </w:pPr>
      <w:r w:rsidRPr="00BF613C">
        <w:t xml:space="preserve">Я соглашаюсь на трансграничную передачу моих персональных данных в страны, где могут находиться получатели, включая вышеупомянутые организации (например, </w:t>
      </w:r>
      <w:proofErr w:type="spellStart"/>
      <w:r w:rsidRPr="00BF613C">
        <w:t>Google</w:t>
      </w:r>
      <w:proofErr w:type="spellEnd"/>
      <w:r w:rsidRPr="00BF613C">
        <w:t xml:space="preserve"> LLC и ООО «ЯНДЕКС»).  Я осведомлен(а) о возможных рисках, связанных с передачей данных в другие страны, где может не быть аналогичного уровня защиты персональных данных, как в Российской Федерации</w:t>
      </w:r>
    </w:p>
    <w:p w:rsidR="006E4DF6" w:rsidRDefault="00BB116E" w:rsidP="006E4DF6">
      <w:pPr>
        <w:pStyle w:val="a4"/>
        <w:ind w:left="0" w:firstLine="426"/>
        <w:jc w:val="both"/>
      </w:pPr>
      <w:r>
        <w:t xml:space="preserve">Согласие дано сроком на </w:t>
      </w:r>
      <w:r w:rsidR="006E4DF6">
        <w:t>д</w:t>
      </w:r>
      <w:r>
        <w:t xml:space="preserve">есять лет. </w:t>
      </w:r>
    </w:p>
    <w:p w:rsidR="00BB116E" w:rsidRPr="00BB116E" w:rsidRDefault="00BB116E" w:rsidP="006E4DF6">
      <w:pPr>
        <w:pStyle w:val="a4"/>
        <w:ind w:left="0" w:firstLine="426"/>
        <w:jc w:val="both"/>
        <w:rPr>
          <w:sz w:val="28"/>
        </w:rPr>
      </w:pPr>
      <w:r>
        <w:t xml:space="preserve">Я уведомлен о том, что имею право в любой момент отозвать настоящее согласие, путём направления письменного уведомления на адрес: </w:t>
      </w:r>
      <w:r w:rsidR="006E4DF6" w:rsidRPr="006E4DF6">
        <w:t xml:space="preserve">394088, Воронежская область, </w:t>
      </w:r>
      <w:proofErr w:type="spellStart"/>
      <w:r w:rsidR="006E4DF6" w:rsidRPr="006E4DF6">
        <w:t>г.Воронеж</w:t>
      </w:r>
      <w:proofErr w:type="spellEnd"/>
      <w:r w:rsidR="006E4DF6" w:rsidRPr="006E4DF6">
        <w:t>, бульвар Победы, д.50, оф.</w:t>
      </w:r>
      <w:r w:rsidR="00EB784B">
        <w:t>7</w:t>
      </w:r>
      <w:r w:rsidR="004A5771">
        <w:t xml:space="preserve"> – ООО «</w:t>
      </w:r>
      <w:r w:rsidR="00EB784B">
        <w:t xml:space="preserve">Реал </w:t>
      </w:r>
      <w:proofErr w:type="gramStart"/>
      <w:r w:rsidR="00EB784B">
        <w:t>Комплект</w:t>
      </w:r>
      <w:r w:rsidR="004A5771">
        <w:t>»</w:t>
      </w:r>
      <w:r w:rsidR="006E4DF6" w:rsidRPr="006E4DF6">
        <w:t xml:space="preserve"> </w:t>
      </w:r>
      <w:r>
        <w:t xml:space="preserve"> с</w:t>
      </w:r>
      <w:proofErr w:type="gramEnd"/>
      <w:r>
        <w:t xml:space="preserve"> пометкой «</w:t>
      </w:r>
      <w:r w:rsidR="006E4DF6">
        <w:t>О</w:t>
      </w:r>
      <w:r>
        <w:t>тзыв согласия на обработку персональных данных».</w:t>
      </w:r>
    </w:p>
    <w:p w:rsidR="007B6DE4" w:rsidRPr="007B6DE4" w:rsidRDefault="007B6DE4" w:rsidP="007B6DE4">
      <w:pPr>
        <w:ind w:firstLine="426"/>
        <w:jc w:val="both"/>
        <w:rPr>
          <w:sz w:val="28"/>
        </w:rPr>
      </w:pPr>
    </w:p>
    <w:p w:rsidR="007B6DE4" w:rsidRPr="007B6DE4" w:rsidRDefault="007B6DE4" w:rsidP="007B6DE4">
      <w:pPr>
        <w:ind w:firstLine="426"/>
        <w:jc w:val="both"/>
        <w:rPr>
          <w:sz w:val="28"/>
        </w:rPr>
      </w:pPr>
    </w:p>
    <w:p w:rsidR="007B6DE4" w:rsidRDefault="007B6DE4" w:rsidP="00A14B94">
      <w:pPr>
        <w:ind w:firstLine="426"/>
        <w:jc w:val="center"/>
        <w:rPr>
          <w:sz w:val="28"/>
        </w:rPr>
      </w:pPr>
    </w:p>
    <w:p w:rsidR="007B6DE4" w:rsidRDefault="007B6DE4" w:rsidP="00A14B94">
      <w:pPr>
        <w:ind w:firstLine="426"/>
        <w:jc w:val="center"/>
        <w:rPr>
          <w:sz w:val="28"/>
        </w:rPr>
      </w:pPr>
    </w:p>
    <w:p w:rsidR="007B6DE4" w:rsidRDefault="007B6DE4" w:rsidP="00A14B94">
      <w:pPr>
        <w:ind w:firstLine="426"/>
        <w:jc w:val="center"/>
        <w:rPr>
          <w:sz w:val="28"/>
        </w:rPr>
      </w:pPr>
    </w:p>
    <w:p w:rsidR="007B6DE4" w:rsidRDefault="007B6DE4" w:rsidP="00A14B94">
      <w:pPr>
        <w:ind w:firstLine="426"/>
        <w:jc w:val="center"/>
        <w:rPr>
          <w:sz w:val="28"/>
        </w:rPr>
      </w:pPr>
    </w:p>
    <w:p w:rsidR="007B6DE4" w:rsidRDefault="007B6DE4" w:rsidP="00A14B94">
      <w:pPr>
        <w:ind w:firstLine="426"/>
        <w:jc w:val="center"/>
        <w:rPr>
          <w:sz w:val="28"/>
        </w:rPr>
      </w:pPr>
    </w:p>
    <w:sectPr w:rsidR="007B6DE4" w:rsidSect="00A14B94">
      <w:pgSz w:w="11906" w:h="16838"/>
      <w:pgMar w:top="568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4F5F"/>
    <w:multiLevelType w:val="hybridMultilevel"/>
    <w:tmpl w:val="F1A611EA"/>
    <w:lvl w:ilvl="0" w:tplc="8E9211F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595A16"/>
    <w:multiLevelType w:val="hybridMultilevel"/>
    <w:tmpl w:val="7C288CA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D2"/>
    <w:rsid w:val="0010640C"/>
    <w:rsid w:val="00122D13"/>
    <w:rsid w:val="002334D3"/>
    <w:rsid w:val="004A5771"/>
    <w:rsid w:val="006D04EB"/>
    <w:rsid w:val="006E4DF6"/>
    <w:rsid w:val="007B6DE4"/>
    <w:rsid w:val="008F2F51"/>
    <w:rsid w:val="00A14B94"/>
    <w:rsid w:val="00BB116E"/>
    <w:rsid w:val="00BF613C"/>
    <w:rsid w:val="00C02CD2"/>
    <w:rsid w:val="00EB784B"/>
    <w:rsid w:val="00F4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B8334-D09D-44F4-86A1-8B1E9E26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B9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lkomplekt.ru" TargetMode="External"/><Relationship Id="rId5" Type="http://schemas.openxmlformats.org/officeDocument/2006/relationships/hyperlink" Target="https://realkomplek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</cp:revision>
  <dcterms:created xsi:type="dcterms:W3CDTF">2025-05-20T12:56:00Z</dcterms:created>
  <dcterms:modified xsi:type="dcterms:W3CDTF">2025-05-20T12:56:00Z</dcterms:modified>
</cp:coreProperties>
</file>